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BC407" w14:textId="77777777" w:rsidR="00A82BF9" w:rsidRPr="00A82BF9" w:rsidRDefault="00A82BF9" w:rsidP="00A82B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753" w:dyaOrig="1056" w14:anchorId="6989E7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4" o:title=""/>
          </v:shape>
          <o:OLEObject Type="Embed" ProgID="Word.Picture.8" ShapeID="_x0000_i1025" DrawAspect="Content" ObjectID="_1849078987" r:id="rId5"/>
        </w:object>
      </w: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A82BF9" w:rsidRPr="00A82BF9" w14:paraId="523ECD23" w14:textId="77777777" w:rsidTr="00A82BF9">
        <w:trPr>
          <w:trHeight w:val="1126"/>
        </w:trPr>
        <w:tc>
          <w:tcPr>
            <w:tcW w:w="898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EEC2B3F" w14:textId="77777777" w:rsidR="00A82BF9" w:rsidRPr="00A82BF9" w:rsidRDefault="00A82BF9" w:rsidP="00A82BF9">
            <w:pPr>
              <w:keepNext/>
              <w:spacing w:after="0" w:line="240" w:lineRule="auto"/>
              <w:jc w:val="center"/>
              <w:outlineLvl w:val="6"/>
              <w:rPr>
                <w:rFonts w:ascii="Times New Roman CYR" w:eastAsia="Times New Roman" w:hAnsi="Times New Roman CYR" w:cs="Times New Roman"/>
                <w:b/>
                <w:noProof/>
                <w:sz w:val="28"/>
                <w:szCs w:val="24"/>
                <w:lang w:eastAsia="ru-RU"/>
              </w:rPr>
            </w:pPr>
            <w:r w:rsidRPr="00A82BF9">
              <w:rPr>
                <w:rFonts w:ascii="Times New Roman CYR" w:eastAsia="Times New Roman" w:hAnsi="Times New Roman CYR" w:cs="Times New Roman"/>
                <w:b/>
                <w:noProof/>
                <w:sz w:val="28"/>
                <w:szCs w:val="24"/>
                <w:lang w:eastAsia="ru-RU"/>
              </w:rPr>
              <w:t>ПІВДЕННОУКРАЇНСЬКА МІСЬКА РАДА</w:t>
            </w:r>
          </w:p>
          <w:p w14:paraId="1543B62E" w14:textId="77777777" w:rsidR="00A82BF9" w:rsidRPr="00A82BF9" w:rsidRDefault="00A82BF9" w:rsidP="00A82BF9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2BF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ВИКОНАВЧИЙ КОМІТЕТ</w:t>
            </w:r>
          </w:p>
          <w:p w14:paraId="61B0AF37" w14:textId="77777777" w:rsidR="00A82BF9" w:rsidRPr="00A82BF9" w:rsidRDefault="00A82BF9" w:rsidP="00A82BF9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2BF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РІШЕННЯ</w:t>
            </w:r>
          </w:p>
        </w:tc>
      </w:tr>
    </w:tbl>
    <w:p w14:paraId="4E5090BB" w14:textId="7506FA8D" w:rsidR="00A82BF9" w:rsidRPr="00A82BF9" w:rsidRDefault="00A82BF9" w:rsidP="00A82BF9">
      <w:pPr>
        <w:spacing w:before="120" w:after="0" w:line="240" w:lineRule="auto"/>
        <w:ind w:left="142" w:right="-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від  «_</w:t>
      </w:r>
      <w:r w:rsidR="00BD3E01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>20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_» __</w:t>
      </w:r>
      <w:r w:rsidR="00BD3E01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>08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 2026   №  __</w:t>
      </w:r>
      <w:r w:rsidR="00BD3E01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>281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</w:t>
      </w:r>
      <w:r w:rsidR="005D6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</w:t>
      </w:r>
      <w:r w:rsidR="005D6923" w:rsidRPr="005D692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</w:t>
      </w:r>
      <w:bookmarkStart w:id="0" w:name="_GoBack"/>
      <w:bookmarkEnd w:id="0"/>
    </w:p>
    <w:p w14:paraId="03CD27AF" w14:textId="77777777" w:rsidR="00A82BF9" w:rsidRPr="00A82BF9" w:rsidRDefault="00A82BF9" w:rsidP="00A82BF9">
      <w:pPr>
        <w:spacing w:after="0" w:line="240" w:lineRule="auto"/>
        <w:ind w:left="142" w:right="-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70781E91" w14:textId="1D8E9FF5" w:rsidR="00A82BF9" w:rsidRPr="00A82BF9" w:rsidRDefault="00A82BF9" w:rsidP="00A82BF9">
      <w:pPr>
        <w:tabs>
          <w:tab w:val="left" w:pos="0"/>
          <w:tab w:val="left" w:pos="2520"/>
          <w:tab w:val="left" w:pos="3240"/>
        </w:tabs>
        <w:spacing w:after="0" w:line="240" w:lineRule="auto"/>
        <w:ind w:left="142"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172797783"/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Про надання дозволу на розміщення зовнішньої реклами фізичній особі-підприємцю </w:t>
      </w:r>
      <w:bookmarkStart w:id="2" w:name="_Hlk169610431"/>
      <w:bookmarkStart w:id="3" w:name="_Hlk186526667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ДРОБОТУН Жанні Володимирівні</w:t>
      </w:r>
    </w:p>
    <w:bookmarkEnd w:id="1"/>
    <w:bookmarkEnd w:id="2"/>
    <w:bookmarkEnd w:id="3"/>
    <w:p w14:paraId="4B399125" w14:textId="77777777" w:rsidR="00A82BF9" w:rsidRPr="00A82BF9" w:rsidRDefault="00A82BF9" w:rsidP="00A82BF9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7A8204A4" w14:textId="39495307" w:rsidR="00A82BF9" w:rsidRPr="00A82BF9" w:rsidRDefault="00A82BF9" w:rsidP="00A82BF9">
      <w:pPr>
        <w:tabs>
          <w:tab w:val="left" w:pos="540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постанови Кабінету Міністрів України від 29.12.2003 №2067 «Про затвердження Типових правил розміщення зовнішньої реклами»,</w:t>
      </w:r>
      <w:r w:rsidRPr="00A82BF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рішення виконавчого комітету Южноукраїнської міської ради   від 19.12.2023 № 449 «Про затвердження Порядку розміщення об’єктів зовнішньої реклами та Порядку демонтажу рекламних засобів на території Южноукраїнської міської територіальної громади», розглянувши заяву фізичної особи-підприємця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ДРОБОТУН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Жанни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03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8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.2026 №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277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ескіз рекламн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ого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засоб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(додається), виконавчий комітет Південноукраїнської міської ради</w:t>
      </w:r>
    </w:p>
    <w:p w14:paraId="68F8FD5D" w14:textId="77777777" w:rsidR="00A82BF9" w:rsidRPr="00A82BF9" w:rsidRDefault="00A82BF9" w:rsidP="00A8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1CC74E" w14:textId="77777777" w:rsidR="00A82BF9" w:rsidRPr="00A82BF9" w:rsidRDefault="00A82BF9" w:rsidP="00A82BF9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ВИРІШИВ:</w:t>
      </w:r>
    </w:p>
    <w:p w14:paraId="7216D21A" w14:textId="77777777" w:rsidR="00A82BF9" w:rsidRPr="00A82BF9" w:rsidRDefault="00A82BF9" w:rsidP="00A82BF9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871652" w14:textId="13FA1D14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1. Надати фізичній особі-підприємцю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ДРОБОТУН Жанні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дозвіл на розміщення зовнішньої реклами строком на 5 років, а саме: дозвіл на розміщення рекламн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ої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конструкці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ї 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за адресою: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пр-т Незалежності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14,  в місті  Південноукраїнську.</w:t>
      </w:r>
    </w:p>
    <w:p w14:paraId="097030C4" w14:textId="77777777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300B951D" w14:textId="63CCA50C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  Зобов’язати фізичну особу - підприємця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ДРОБОТУН Жанну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протягом десяти днів з дня прийняття цього рішення у</w:t>
      </w:r>
      <w:r w:rsidRPr="00A82BF9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>класти з виконавчим комітетом Південноукраїнської міської ради  договір на право користування місцем розташування рекламного засобу, яке перебуває у комунальній власності Південноукраїнської міської територіальної громади для розміщення зовнішньої реклами.</w:t>
      </w:r>
    </w:p>
    <w:p w14:paraId="47643F12" w14:textId="77777777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6BD45E98" w14:textId="77777777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3. Контроль за виконанням цього рішення покласти на міського голову                  Валерія  ОНУФРІЄНКА.</w:t>
      </w:r>
      <w:r w:rsidRPr="00A82BF9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</w:t>
      </w:r>
    </w:p>
    <w:p w14:paraId="4D3DCAE1" w14:textId="77777777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</w:p>
    <w:p w14:paraId="569CF5AD" w14:textId="77777777" w:rsidR="00A82BF9" w:rsidRPr="00A82BF9" w:rsidRDefault="00A82BF9" w:rsidP="00A82B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</w:p>
    <w:p w14:paraId="5E89C2D1" w14:textId="77777777" w:rsidR="00A82BF9" w:rsidRPr="00A82BF9" w:rsidRDefault="00A82BF9" w:rsidP="00A82BF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bookmarkStart w:id="4" w:name="_Hlk31723534"/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Міський голова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  <w:t xml:space="preserve">                        Валерій ОНУФРІЄНКО  </w:t>
      </w:r>
    </w:p>
    <w:p w14:paraId="6603A503" w14:textId="77777777" w:rsidR="00A82BF9" w:rsidRPr="00A82BF9" w:rsidRDefault="00A82BF9" w:rsidP="00A82BF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34DE632B" w14:textId="77777777" w:rsidR="00A82BF9" w:rsidRPr="00A82BF9" w:rsidRDefault="00A82BF9" w:rsidP="00A82BF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528F44DB" w14:textId="77777777" w:rsidR="00A82BF9" w:rsidRPr="00A82BF9" w:rsidRDefault="00A82BF9" w:rsidP="00A82BF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5D517666" w14:textId="77777777" w:rsidR="00A82BF9" w:rsidRPr="00A82BF9" w:rsidRDefault="00A82BF9" w:rsidP="00A82BF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19381607" w14:textId="77777777" w:rsidR="00A82BF9" w:rsidRPr="00A82BF9" w:rsidRDefault="00A82BF9" w:rsidP="00351ED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bookmarkStart w:id="5" w:name="_Hlk31724468"/>
      <w:bookmarkEnd w:id="4"/>
      <w:r w:rsidRPr="00A82BF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Христина ІЧАНСЬКА</w:t>
      </w:r>
    </w:p>
    <w:p w14:paraId="4FB254BF" w14:textId="06F3A4F6" w:rsidR="00351ED5" w:rsidRPr="005D6923" w:rsidRDefault="00A82BF9" w:rsidP="005D6923">
      <w:pPr>
        <w:spacing w:after="0" w:line="240" w:lineRule="auto"/>
        <w:ind w:left="142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sectPr w:rsidR="00351ED5" w:rsidRPr="005D6923" w:rsidSect="00351ED5">
          <w:pgSz w:w="11906" w:h="16838"/>
          <w:pgMar w:top="1134" w:right="680" w:bottom="142" w:left="2268" w:header="709" w:footer="709" w:gutter="0"/>
          <w:cols w:space="708"/>
          <w:docGrid w:linePitch="360"/>
        </w:sectPr>
      </w:pPr>
      <w:r w:rsidRPr="00A82BF9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>5-50-8</w:t>
      </w:r>
      <w:bookmarkEnd w:id="5"/>
      <w:r w:rsidRPr="00A82BF9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>5</w:t>
      </w:r>
    </w:p>
    <w:p w14:paraId="4FC5C175" w14:textId="77777777" w:rsidR="00592B67" w:rsidRDefault="00592B67" w:rsidP="005D6923"/>
    <w:sectPr w:rsidR="00592B67" w:rsidSect="00592B67">
      <w:pgSz w:w="11906" w:h="16838"/>
      <w:pgMar w:top="1134" w:right="2268" w:bottom="142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FB"/>
    <w:rsid w:val="000277FB"/>
    <w:rsid w:val="00036ECD"/>
    <w:rsid w:val="00351ED5"/>
    <w:rsid w:val="00387370"/>
    <w:rsid w:val="00592B67"/>
    <w:rsid w:val="005D6923"/>
    <w:rsid w:val="009065EE"/>
    <w:rsid w:val="00A82BF9"/>
    <w:rsid w:val="00AD502A"/>
    <w:rsid w:val="00BD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1F6D8"/>
  <w15:chartTrackingRefBased/>
  <w15:docId w15:val="{D228BC09-5ECF-4D8C-A151-091C799B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1342</Words>
  <Characters>766</Characters>
  <Application>Microsoft Office Word</Application>
  <DocSecurity>0</DocSecurity>
  <Lines>6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Kolesnikova</cp:lastModifiedBy>
  <cp:revision>34</cp:revision>
  <dcterms:created xsi:type="dcterms:W3CDTF">2026-08-12T07:14:00Z</dcterms:created>
  <dcterms:modified xsi:type="dcterms:W3CDTF">2026-08-24T09:17:00Z</dcterms:modified>
</cp:coreProperties>
</file>